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44E4" w:rsidRDefault="00F430B9">
      <w:pPr>
        <w:rPr>
          <w:b/>
        </w:rPr>
      </w:pPr>
      <w:bookmarkStart w:id="0" w:name="_GoBack"/>
      <w:bookmarkEnd w:id="0"/>
      <w:r w:rsidRPr="008C2510">
        <w:rPr>
          <w:b/>
        </w:rPr>
        <w:t>Interpreting percentages from a Cross tab table in SPSS</w:t>
      </w:r>
    </w:p>
    <w:p w:rsidR="008C2510" w:rsidRDefault="008C2510">
      <w:r>
        <w:t xml:space="preserve">In this video, we are going to look at interpreting the percentages </w:t>
      </w:r>
      <w:r w:rsidR="00636AE9">
        <w:t>that we</w:t>
      </w:r>
      <w:r>
        <w:t xml:space="preserve"> get from a cross tabulation table. So let</w:t>
      </w:r>
      <w:r w:rsidR="00636AE9">
        <w:t>’</w:t>
      </w:r>
      <w:r>
        <w:t xml:space="preserve">s go back to analyse, descriptive statistics and cross tabs. I’m going to put gender as the row and I’m going to put productivity as my column. I’m not </w:t>
      </w:r>
      <w:r w:rsidR="00636AE9">
        <w:t>going</w:t>
      </w:r>
      <w:r>
        <w:t xml:space="preserve"> to choose any </w:t>
      </w:r>
      <w:r w:rsidR="00636AE9">
        <w:t>statistics</w:t>
      </w:r>
      <w:r>
        <w:t>, but I am going to go to the cells tab because I want to s</w:t>
      </w:r>
      <w:r w:rsidR="00636AE9">
        <w:t>how all three percentages. The r</w:t>
      </w:r>
      <w:r>
        <w:t>ow, the column and the total, and we’re going to look at how we interpret all thre</w:t>
      </w:r>
      <w:r w:rsidR="00636AE9">
        <w:t>e</w:t>
      </w:r>
      <w:r>
        <w:t xml:space="preserve"> because we interpret them differently. Go ahead and click ‘</w:t>
      </w:r>
      <w:r w:rsidR="00636AE9">
        <w:t>continue</w:t>
      </w:r>
      <w:r>
        <w:t xml:space="preserve">’, and we’re not </w:t>
      </w:r>
      <w:r w:rsidR="00636AE9">
        <w:t>going</w:t>
      </w:r>
      <w:r>
        <w:t xml:space="preserve"> to do any bar charts. Go ahead and click ‘okay’. Here’s</w:t>
      </w:r>
      <w:r w:rsidR="00636AE9">
        <w:t xml:space="preserve"> my</w:t>
      </w:r>
      <w:r>
        <w:t xml:space="preserve"> cross tabs table.  I have three percentages, a percentage within gender which is my row percentage. </w:t>
      </w:r>
      <w:proofErr w:type="gramStart"/>
      <w:r>
        <w:t>A percentage within productivity which is my column percentage, and the percentage of total, which is my total percentage.</w:t>
      </w:r>
      <w:proofErr w:type="gramEnd"/>
      <w:r>
        <w:t xml:space="preserve"> Now because I wanted you to be able to follow along with me a little bit better, I created a table earlier, I highlighted some of the </w:t>
      </w:r>
      <w:r w:rsidR="00636AE9">
        <w:t>cells</w:t>
      </w:r>
      <w:r>
        <w:t>, so you can tell what the totals are that we’re using. So if I show you that one instead. So here I</w:t>
      </w:r>
      <w:r w:rsidR="00490661">
        <w:t>’</w:t>
      </w:r>
      <w:r>
        <w:t>ve got my totals, for my column</w:t>
      </w:r>
      <w:r w:rsidR="00636AE9">
        <w:t>s</w:t>
      </w:r>
      <w:r>
        <w:t xml:space="preserve"> that are highlighted in green, I have my row totals</w:t>
      </w:r>
      <w:r w:rsidR="00490661">
        <w:t xml:space="preserve"> for gender highlighted in yellow</w:t>
      </w:r>
      <w:r w:rsidR="00636AE9">
        <w:t xml:space="preserve">, and </w:t>
      </w:r>
      <w:r w:rsidR="00490661">
        <w:t xml:space="preserve">I have my overall sample total which is highlighted in purple. So let’s have a look at interpreting our percentages. Like I said, </w:t>
      </w:r>
      <w:proofErr w:type="gramStart"/>
      <w:r w:rsidR="00490661">
        <w:t>there’s</w:t>
      </w:r>
      <w:proofErr w:type="gramEnd"/>
      <w:r w:rsidR="00490661">
        <w:t xml:space="preserve"> three of them and we interpret all three differently. So I’ve </w:t>
      </w:r>
      <w:r w:rsidR="00636AE9">
        <w:t xml:space="preserve">written </w:t>
      </w:r>
      <w:r w:rsidR="00490661">
        <w:t>out three examples so we can see the difference. S</w:t>
      </w:r>
      <w:r w:rsidR="00636AE9">
        <w:t>o my percentage within gender, I’</w:t>
      </w:r>
      <w:r w:rsidR="00490661">
        <w:t xml:space="preserve">m going to </w:t>
      </w:r>
      <w:r w:rsidR="00636AE9">
        <w:t>look at</w:t>
      </w:r>
      <w:r w:rsidR="00490661">
        <w:t xml:space="preserve"> males and average productivity and I have three percentages. The first one should say 19.4% so let</w:t>
      </w:r>
      <w:r w:rsidR="002638E2">
        <w:t>’</w:t>
      </w:r>
      <w:r w:rsidR="00490661">
        <w:t xml:space="preserve">s </w:t>
      </w:r>
      <w:r w:rsidR="00636AE9">
        <w:t>change</w:t>
      </w:r>
      <w:r w:rsidR="00490661">
        <w:t xml:space="preserve"> that. So 19.4% of males </w:t>
      </w:r>
      <w:r w:rsidR="002638E2">
        <w:t xml:space="preserve">have </w:t>
      </w:r>
      <w:r w:rsidR="00490661">
        <w:t>average prod</w:t>
      </w:r>
      <w:r w:rsidR="002638E2">
        <w:t>uctivity. So we get the 19.4% by</w:t>
      </w:r>
      <w:r w:rsidR="00490661">
        <w:t xml:space="preserve"> taking 6 and divi</w:t>
      </w:r>
      <w:r w:rsidR="002638E2">
        <w:t>di</w:t>
      </w:r>
      <w:r w:rsidR="00490661">
        <w:t>ng it by the ma</w:t>
      </w:r>
      <w:r w:rsidR="002638E2">
        <w:t>le total which is 31, so 19.4%.</w:t>
      </w:r>
      <w:r w:rsidR="00490661">
        <w:t xml:space="preserve"> My </w:t>
      </w:r>
      <w:r w:rsidR="00636AE9">
        <w:t>second</w:t>
      </w:r>
      <w:r w:rsidR="002638E2">
        <w:t xml:space="preserve"> </w:t>
      </w:r>
      <w:r w:rsidR="00490661">
        <w:t>one here says 37.5% which is here. 37.5% of participants w</w:t>
      </w:r>
      <w:r w:rsidR="002638E2">
        <w:t>ith</w:t>
      </w:r>
      <w:r w:rsidR="00490661">
        <w:t xml:space="preserve"> </w:t>
      </w:r>
      <w:r w:rsidR="00636AE9">
        <w:t>average</w:t>
      </w:r>
      <w:r w:rsidR="00490661">
        <w:t xml:space="preserve"> productivity are male. Now this time </w:t>
      </w:r>
      <w:r w:rsidR="00636AE9">
        <w:t>I’ve</w:t>
      </w:r>
      <w:r w:rsidR="00490661">
        <w:t xml:space="preserve"> taken the 6 and we </w:t>
      </w:r>
      <w:r w:rsidR="00636AE9">
        <w:t>divide</w:t>
      </w:r>
      <w:r w:rsidR="00490661">
        <w:t xml:space="preserve"> it by the column total</w:t>
      </w:r>
      <w:r w:rsidR="002638E2">
        <w:t xml:space="preserve"> for average</w:t>
      </w:r>
      <w:r w:rsidR="00490661">
        <w:t xml:space="preserve"> </w:t>
      </w:r>
      <w:r w:rsidR="002638E2">
        <w:t xml:space="preserve">which is 16. </w:t>
      </w:r>
      <w:proofErr w:type="gramStart"/>
      <w:r w:rsidR="002638E2">
        <w:t xml:space="preserve">So 6 people </w:t>
      </w:r>
      <w:r w:rsidR="00636AE9">
        <w:t xml:space="preserve">out of the 16 who have average </w:t>
      </w:r>
      <w:r w:rsidR="00490661">
        <w:t>pro</w:t>
      </w:r>
      <w:r w:rsidR="00636AE9">
        <w:t>duct</w:t>
      </w:r>
      <w:r w:rsidR="00490661">
        <w:t xml:space="preserve">ivity are </w:t>
      </w:r>
      <w:r w:rsidR="00636AE9">
        <w:t>male</w:t>
      </w:r>
      <w:r w:rsidR="00490661">
        <w:t>.</w:t>
      </w:r>
      <w:proofErr w:type="gramEnd"/>
      <w:r w:rsidR="00490661">
        <w:t xml:space="preserve"> So we get 37.5%. Now my last percentage is with respect to my overall total. So this is my </w:t>
      </w:r>
      <w:r w:rsidR="002638E2">
        <w:t xml:space="preserve">overall total number of </w:t>
      </w:r>
      <w:r w:rsidR="00EC469C">
        <w:t>parti</w:t>
      </w:r>
      <w:r w:rsidR="00636AE9">
        <w:t>ci</w:t>
      </w:r>
      <w:r w:rsidR="00EC469C">
        <w:t>pants: 69, so 6 partic</w:t>
      </w:r>
      <w:r w:rsidR="00636AE9">
        <w:t>i</w:t>
      </w:r>
      <w:r w:rsidR="00EC469C">
        <w:t xml:space="preserve">pants out of 69 </w:t>
      </w:r>
      <w:proofErr w:type="gramStart"/>
      <w:r w:rsidR="00EC469C">
        <w:t>is</w:t>
      </w:r>
      <w:proofErr w:type="gramEnd"/>
      <w:r w:rsidR="00EC469C">
        <w:t xml:space="preserve"> 8.7% and we interpret that as 8.7% of </w:t>
      </w:r>
      <w:r w:rsidR="00636AE9">
        <w:t>participants are male, and have average pr</w:t>
      </w:r>
      <w:r w:rsidR="00EC469C">
        <w:t>od</w:t>
      </w:r>
      <w:r w:rsidR="00636AE9">
        <w:t>uctiv</w:t>
      </w:r>
      <w:r w:rsidR="00EC469C">
        <w:t xml:space="preserve">ity. Do you see the difference </w:t>
      </w:r>
      <w:r w:rsidR="00636AE9">
        <w:t>between</w:t>
      </w:r>
      <w:r w:rsidR="00EC469C">
        <w:t xml:space="preserve"> the three? One of them is with respect to males, one of them is with respect to average productivity and one of them is with respect to the overall total. It</w:t>
      </w:r>
      <w:r w:rsidR="00636AE9">
        <w:t>’s really important that you get</w:t>
      </w:r>
      <w:r w:rsidR="00EC469C">
        <w:t xml:space="preserve"> the interpretation of your percentages right, and you use the one that you’re intending to use.</w:t>
      </w:r>
    </w:p>
    <w:p w:rsidR="00636AE9" w:rsidRDefault="00636AE9">
      <w:r>
        <w:t xml:space="preserve">Okay, let’s try one more and see if you can have a go at it. So we’re going to </w:t>
      </w:r>
      <w:r w:rsidR="00F14DD6">
        <w:t>use</w:t>
      </w:r>
      <w:r>
        <w:t xml:space="preserve"> females and </w:t>
      </w:r>
      <w:r w:rsidR="002638E2">
        <w:t>we’re going to look at very good product</w:t>
      </w:r>
      <w:r>
        <w:t>ivity</w:t>
      </w:r>
      <w:proofErr w:type="gramStart"/>
      <w:r>
        <w:t>,.</w:t>
      </w:r>
      <w:proofErr w:type="gramEnd"/>
      <w:r>
        <w:t xml:space="preserve"> So I want you to pause</w:t>
      </w:r>
      <w:r w:rsidR="002638E2">
        <w:t xml:space="preserve"> and just</w:t>
      </w:r>
      <w:r>
        <w:t xml:space="preserve"> have a go at interpreting all three of these percentages and then we’re going to interpret them together. Okay have you had a go? Let’s see if you got your interpretations</w:t>
      </w:r>
      <w:r w:rsidR="002638E2">
        <w:t xml:space="preserve"> correct. So we said female</w:t>
      </w:r>
      <w:r>
        <w:t xml:space="preserve"> and very good and we have three percentages. </w:t>
      </w:r>
      <w:proofErr w:type="gramStart"/>
      <w:r>
        <w:t>So the first one is with respect</w:t>
      </w:r>
      <w:r w:rsidR="002638E2">
        <w:t xml:space="preserve"> to gender so 18.4% </w:t>
      </w:r>
      <w:r>
        <w:t>of females have very good productivity.</w:t>
      </w:r>
      <w:proofErr w:type="gramEnd"/>
      <w:r>
        <w:t xml:space="preserve"> The second is with respect to productivity so we say 58.3% of participants with very good productivity are female and the third one is with respect to the total</w:t>
      </w:r>
      <w:r w:rsidR="002638E2">
        <w:t>,</w:t>
      </w:r>
      <w:r>
        <w:t xml:space="preserve"> so 10.1% of participants are female and have very good productivity.</w:t>
      </w:r>
    </w:p>
    <w:p w:rsidR="00F14DD6" w:rsidRPr="008C2510" w:rsidRDefault="00F14DD6">
      <w:r>
        <w:t>END.</w:t>
      </w:r>
    </w:p>
    <w:sectPr w:rsidR="00F14DD6" w:rsidRPr="008C251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0B9"/>
    <w:rsid w:val="002638E2"/>
    <w:rsid w:val="004644E4"/>
    <w:rsid w:val="00490661"/>
    <w:rsid w:val="00636AE9"/>
    <w:rsid w:val="008C2510"/>
    <w:rsid w:val="00EC469C"/>
    <w:rsid w:val="00F14DD6"/>
    <w:rsid w:val="00F430B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18A6A1FF.dotm</Template>
  <TotalTime>0</TotalTime>
  <Pages>1</Pages>
  <Words>508</Words>
  <Characters>2901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dc:creator>
  <cp:lastModifiedBy>BuildUser</cp:lastModifiedBy>
  <cp:revision>2</cp:revision>
  <dcterms:created xsi:type="dcterms:W3CDTF">2015-07-09T13:40:00Z</dcterms:created>
  <dcterms:modified xsi:type="dcterms:W3CDTF">2015-07-09T13:40:00Z</dcterms:modified>
</cp:coreProperties>
</file>