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D4D" w:rsidRDefault="00A445C0">
      <w:pPr>
        <w:rPr>
          <w:b/>
        </w:rPr>
      </w:pPr>
      <w:r w:rsidRPr="00F82371">
        <w:rPr>
          <w:b/>
        </w:rPr>
        <w:t>Edit charts: Example using a scatterplot</w:t>
      </w:r>
    </w:p>
    <w:p w:rsidR="00992151" w:rsidRDefault="00992151">
      <w:r>
        <w:t xml:space="preserve">In this next video on editing charts, we’re going to use a scatterplot as our example. So here I’ve created a group scatterplot </w:t>
      </w:r>
      <w:r w:rsidR="00280682">
        <w:t>and to enter the Chart Editor, we’re going to</w:t>
      </w:r>
      <w:r>
        <w:t xml:space="preserve"> right click and choose ‘edit content in separate window’ or just double click. Now you’ll see in the background that your </w:t>
      </w:r>
      <w:r w:rsidR="00280682">
        <w:t>graph</w:t>
      </w:r>
      <w:r>
        <w:t xml:space="preserve"> is hashed out and </w:t>
      </w:r>
      <w:r w:rsidR="00280682">
        <w:t>that means you’re in the</w:t>
      </w:r>
      <w:r>
        <w:t xml:space="preserve"> editing mode, and you need to make sure to close this when you’re finished.  This is my properties window and this is where I’m going to make all of my changes. If you don’t have a properties window or </w:t>
      </w:r>
      <w:r w:rsidR="00280682">
        <w:t>it got</w:t>
      </w:r>
      <w:r>
        <w:t xml:space="preserve"> closed by accident, you can reopen it using this white icon here. Now the first </w:t>
      </w:r>
      <w:r w:rsidR="003E4689">
        <w:t xml:space="preserve">thing I always do when editing a chart is to change the size, and that’s because this is far too large for a document and if I paste it into say Microsoft word and the I shrink it down or resize </w:t>
      </w:r>
      <w:r w:rsidR="00B01184">
        <w:t>it, my font becomes far too small and practically illegible. So I’m going to go ahead and try 275</w:t>
      </w:r>
      <w:r w:rsidR="00765AF5">
        <w:t xml:space="preserve">, and if you leave </w:t>
      </w:r>
      <w:r w:rsidR="00B01184">
        <w:t>maintained</w:t>
      </w:r>
      <w:r w:rsidR="00765AF5">
        <w:t xml:space="preserve"> aspect </w:t>
      </w:r>
      <w:r w:rsidR="00280682">
        <w:t>ratio</w:t>
      </w:r>
      <w:r w:rsidR="00B01184">
        <w:t xml:space="preserve"> ticked, you don’t need</w:t>
      </w:r>
      <w:r w:rsidR="00765AF5">
        <w:t xml:space="preserve"> to adjust the width, it will adjust automatically. Then click ‘apply’. </w:t>
      </w:r>
    </w:p>
    <w:p w:rsidR="00765AF5" w:rsidRDefault="00765AF5">
      <w:r>
        <w:t>Now</w:t>
      </w:r>
      <w:r w:rsidR="00280682">
        <w:t>, I</w:t>
      </w:r>
      <w:r>
        <w:t xml:space="preserve"> think that might be a little bit too small…Okay, a little bit better. Just like in the previous video, if you want to make any </w:t>
      </w:r>
      <w:r w:rsidR="00280682">
        <w:t>edits</w:t>
      </w:r>
      <w:r>
        <w:t xml:space="preserve"> to your labels, you always single click. So say I want to </w:t>
      </w:r>
      <w:r w:rsidR="00280682">
        <w:t xml:space="preserve">change age, </w:t>
      </w:r>
      <w:r>
        <w:t xml:space="preserve">I’ll single click again, and now you can see I’m in the editing mode, so what I want to say is put age in years without the brackets. The next thing I’m going to show you how to do </w:t>
      </w:r>
      <w:proofErr w:type="gramStart"/>
      <w:r>
        <w:t>is</w:t>
      </w:r>
      <w:proofErr w:type="gramEnd"/>
      <w:r>
        <w:t xml:space="preserve"> to move your </w:t>
      </w:r>
      <w:r w:rsidR="00280682">
        <w:t>ledger</w:t>
      </w:r>
      <w:r>
        <w:t xml:space="preserve">. So if we single click, now gender, </w:t>
      </w:r>
      <w:proofErr w:type="gramStart"/>
      <w:r>
        <w:t>single</w:t>
      </w:r>
      <w:proofErr w:type="gramEnd"/>
      <w:r>
        <w:t xml:space="preserve"> click again</w:t>
      </w:r>
      <w:r w:rsidR="00280682">
        <w:t xml:space="preserve">, that’s </w:t>
      </w:r>
      <w:r>
        <w:t xml:space="preserve">what we want, so sometimes </w:t>
      </w:r>
      <w:r w:rsidR="00280682">
        <w:t>we have to</w:t>
      </w:r>
      <w:r>
        <w:t xml:space="preserve"> single click around it until you get what you want. And when you get this yellow outline with boxes a</w:t>
      </w:r>
      <w:r w:rsidR="00280682">
        <w:t>long</w:t>
      </w:r>
      <w:r>
        <w:t xml:space="preserve"> the edge, if you ho</w:t>
      </w:r>
      <w:r w:rsidR="00280682">
        <w:t>ver</w:t>
      </w:r>
      <w:r>
        <w:t xml:space="preserve"> along the edge of this box you should see these four arrows. Click and drag. I’m going to put my</w:t>
      </w:r>
      <w:r w:rsidR="00280682">
        <w:t xml:space="preserve"> ledger </w:t>
      </w:r>
      <w:r>
        <w:t>in the corner. I could also make that a little bit bigger if I wanted to or resize the font.</w:t>
      </w:r>
    </w:p>
    <w:p w:rsidR="00765AF5" w:rsidRDefault="00765AF5">
      <w:r>
        <w:t xml:space="preserve"> Now let’s go ahead and have a look at resizing the font because it’s quite important when you’re putting it into document to make sure things aren’</w:t>
      </w:r>
      <w:r w:rsidR="00280682">
        <w:t>t too small, and i</w:t>
      </w:r>
      <w:r>
        <w:t>f you single click on your x-axis scale here. My textile tab is</w:t>
      </w:r>
      <w:r w:rsidR="00280682">
        <w:t xml:space="preserve"> automatically chosen and you have a </w:t>
      </w:r>
      <w:r>
        <w:t>preferred size and a minimum</w:t>
      </w:r>
      <w:r w:rsidR="00FE5113">
        <w:t xml:space="preserve"> size. Now ‘preferred’ is what you prefer your font to be, so I prefer to have a size 10 font, and the minimum is the smallest SPSS will make it, so I don’t want it any smaller than a size 8, and the</w:t>
      </w:r>
      <w:r w:rsidR="00280682">
        <w:t>n</w:t>
      </w:r>
      <w:r w:rsidR="00FE5113">
        <w:t xml:space="preserve"> </w:t>
      </w:r>
      <w:r w:rsidR="006A59A3">
        <w:t>click</w:t>
      </w:r>
      <w:r w:rsidR="00FE5113">
        <w:t xml:space="preserve"> ‘apply’. Now what </w:t>
      </w:r>
      <w:r w:rsidR="00280682">
        <w:t>this tells SPSS is, try to make my font a</w:t>
      </w:r>
      <w:r w:rsidR="00FE5113">
        <w:t xml:space="preserve"> size 10, but if I make my graph too small, don’t make it any smaller than a size 8, and you can adjust the font for any of your labels</w:t>
      </w:r>
      <w:r w:rsidR="00280682">
        <w:t>, with</w:t>
      </w:r>
      <w:r w:rsidR="006A59A3">
        <w:t xml:space="preserve"> the numbers or for the words. You can also add a title to your graph, up here using your icon, but I prefer </w:t>
      </w:r>
      <w:r w:rsidR="00280682">
        <w:t>to add titles</w:t>
      </w:r>
      <w:r w:rsidR="006A59A3">
        <w:t xml:space="preserve"> within my document. </w:t>
      </w:r>
    </w:p>
    <w:p w:rsidR="00A407BB" w:rsidRDefault="006A59A3">
      <w:r>
        <w:t>Now probably the most important thing to change would be these bubbles</w:t>
      </w:r>
      <w:r w:rsidR="00A407BB">
        <w:t xml:space="preserve">, so if I single click, you’ll notice all the bubbles are highlighted male and female. I </w:t>
      </w:r>
      <w:r w:rsidR="00280682">
        <w:t>only</w:t>
      </w:r>
      <w:r w:rsidR="00A407BB">
        <w:t xml:space="preserve"> want to change the blue bubbles for now so single click on the blue and if I go over here, I can change the fill so </w:t>
      </w:r>
      <w:r w:rsidR="00280682">
        <w:t>I’m going to</w:t>
      </w:r>
      <w:r w:rsidR="00A407BB">
        <w:t xml:space="preserve"> put blue as my fill. </w:t>
      </w:r>
      <w:r w:rsidR="00280682">
        <w:t>Let’s try that again- there we go. Okay</w:t>
      </w:r>
      <w:r w:rsidR="00A407BB">
        <w:t xml:space="preserve"> and I also want to change the shap</w:t>
      </w:r>
      <w:r w:rsidR="001A0419">
        <w:t xml:space="preserve">e, so up here I’m going to </w:t>
      </w:r>
      <w:r w:rsidR="00A407BB">
        <w:t>change it to a triangle. Click ‘apply’. Now it’s kind of small so I’m going to go ahead and increase the size to let’s sa</w:t>
      </w:r>
      <w:r w:rsidR="001A0419">
        <w:t xml:space="preserve">y size 8, and now my triangles </w:t>
      </w:r>
      <w:r w:rsidR="00A407BB">
        <w:t xml:space="preserve">are a little bit bigger. I’m going to go ahead and </w:t>
      </w:r>
      <w:r w:rsidR="001A0419">
        <w:t xml:space="preserve">single </w:t>
      </w:r>
      <w:r w:rsidR="00A407BB">
        <w:t xml:space="preserve">click on the green ones, </w:t>
      </w:r>
      <w:r w:rsidR="001A0419">
        <w:t>so just my female</w:t>
      </w:r>
      <w:r w:rsidR="00A407BB">
        <w:t xml:space="preserve"> are highlighted, not both so I can make some changes. I’m going to</w:t>
      </w:r>
      <w:r w:rsidR="00F80FA4">
        <w:t xml:space="preserve"> change the fill for this one as well.  Click ‘apply’. Now I’m going to go ahead and leave these as circles. And when you’re done, click off. Now say I didn’t want these decimal places, I </w:t>
      </w:r>
      <w:r w:rsidR="001A0419">
        <w:t xml:space="preserve">can single click on this scale </w:t>
      </w:r>
      <w:r w:rsidR="00F80FA4">
        <w:t xml:space="preserve">axis here. Choose the number format tab, and I have these </w:t>
      </w:r>
      <w:r w:rsidR="001A0419">
        <w:t>decimal places, so I’m going to change the</w:t>
      </w:r>
      <w:r w:rsidR="00F80FA4">
        <w:t xml:space="preserve"> decimal places to zero, and apply, because I don’</w:t>
      </w:r>
      <w:r w:rsidR="001A0419">
        <w:t xml:space="preserve">t need </w:t>
      </w:r>
      <w:r w:rsidR="001A0419">
        <w:lastRenderedPageBreak/>
        <w:t>tho</w:t>
      </w:r>
      <w:r w:rsidR="00F80FA4">
        <w:t>se decimals. Also, for the scale, I could change my minimum and maximum and I could also change my major increment.</w:t>
      </w:r>
    </w:p>
    <w:p w:rsidR="00A407BB" w:rsidRDefault="00F80FA4">
      <w:r>
        <w:t xml:space="preserve">Now, if you make a mistake, which happens a lot to me, you can use the undo feature here to go back. But once you close this, say I open it again, I </w:t>
      </w:r>
      <w:r w:rsidR="001A0419">
        <w:t>no</w:t>
      </w:r>
      <w:r>
        <w:t xml:space="preserve"> longer</w:t>
      </w:r>
      <w:r w:rsidR="001A0419">
        <w:t xml:space="preserve"> can</w:t>
      </w:r>
      <w:r>
        <w:t xml:space="preserve"> undo. I can make changes</w:t>
      </w:r>
      <w:r w:rsidR="001A0419">
        <w:t xml:space="preserve"> and do all the things we just did</w:t>
      </w:r>
      <w:r>
        <w:t xml:space="preserve">, but I can’t </w:t>
      </w:r>
      <w:r w:rsidR="001A0419">
        <w:t xml:space="preserve">use </w:t>
      </w:r>
      <w:r w:rsidR="0013640C">
        <w:t xml:space="preserve">the undo feature, so make sure that your graph is what you want when you close it, because it will be difficult to go back. </w:t>
      </w:r>
    </w:p>
    <w:p w:rsidR="00CB414F" w:rsidRPr="00992151" w:rsidRDefault="00CB414F">
      <w:r>
        <w:t>END.</w:t>
      </w:r>
      <w:bookmarkStart w:id="0" w:name="_GoBack"/>
      <w:bookmarkEnd w:id="0"/>
    </w:p>
    <w:sectPr w:rsidR="00CB414F" w:rsidRPr="009921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5C0"/>
    <w:rsid w:val="00093D4D"/>
    <w:rsid w:val="000B2805"/>
    <w:rsid w:val="0013640C"/>
    <w:rsid w:val="001A0419"/>
    <w:rsid w:val="00280682"/>
    <w:rsid w:val="003E4689"/>
    <w:rsid w:val="006A59A3"/>
    <w:rsid w:val="00765AF5"/>
    <w:rsid w:val="00992151"/>
    <w:rsid w:val="00A407BB"/>
    <w:rsid w:val="00A445C0"/>
    <w:rsid w:val="00B01184"/>
    <w:rsid w:val="00CB414F"/>
    <w:rsid w:val="00F80FA4"/>
    <w:rsid w:val="00F82371"/>
    <w:rsid w:val="00FE51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1739CF51.dotm</Template>
  <TotalTime>0</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2015-07-09T13:56:00Z</dcterms:created>
  <dcterms:modified xsi:type="dcterms:W3CDTF">2015-07-09T13:56:00Z</dcterms:modified>
</cp:coreProperties>
</file>