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7D7" w:rsidRDefault="008419FB">
      <w:pPr>
        <w:rPr>
          <w:b/>
        </w:rPr>
      </w:pPr>
      <w:r w:rsidRPr="00CE247D">
        <w:rPr>
          <w:b/>
        </w:rPr>
        <w:t>Use 'Split file' to analyse groups separately in SPSS</w:t>
      </w:r>
    </w:p>
    <w:p w:rsidR="00CE247D" w:rsidRDefault="00CE247D">
      <w:r>
        <w:t>In this video we’re going to look a</w:t>
      </w:r>
      <w:r w:rsidR="000547F5">
        <w:t xml:space="preserve">t how to use the split file tool in </w:t>
      </w:r>
      <w:r>
        <w:t xml:space="preserve">SPSS. Now </w:t>
      </w:r>
      <w:r w:rsidR="000547F5">
        <w:t>split</w:t>
      </w:r>
      <w:r>
        <w:t xml:space="preserve"> </w:t>
      </w:r>
      <w:r w:rsidR="000547F5">
        <w:t>file</w:t>
      </w:r>
      <w:r>
        <w:t xml:space="preserve"> is different from </w:t>
      </w:r>
      <w:r w:rsidR="000547F5">
        <w:t>select</w:t>
      </w:r>
      <w:r>
        <w:t xml:space="preserve"> cases. Split file will split your data into different groups and you can define those groups </w:t>
      </w:r>
      <w:r w:rsidR="000547F5">
        <w:t>and</w:t>
      </w:r>
      <w:r>
        <w:t xml:space="preserve"> the it will analyse all the data in all </w:t>
      </w:r>
      <w:r w:rsidR="000547F5">
        <w:t xml:space="preserve">the groups, whereas select case is just selecting </w:t>
      </w:r>
      <w:r>
        <w:t xml:space="preserve">specific cases to analyse. So, </w:t>
      </w:r>
      <w:proofErr w:type="gramStart"/>
      <w:r>
        <w:t>lets</w:t>
      </w:r>
      <w:proofErr w:type="gramEnd"/>
      <w:r>
        <w:t xml:space="preserve"> split our file by gender and then we’re going to create some descriptive </w:t>
      </w:r>
      <w:r w:rsidR="000547F5">
        <w:t xml:space="preserve">statistics for males and females separately </w:t>
      </w:r>
      <w:r>
        <w:t xml:space="preserve">just to give you an example. So if I go to data and </w:t>
      </w:r>
      <w:r w:rsidR="000547F5">
        <w:t>split</w:t>
      </w:r>
      <w:r>
        <w:t xml:space="preserve"> file, I have two options here. One </w:t>
      </w:r>
      <w:r w:rsidR="000547F5">
        <w:t>is</w:t>
      </w:r>
      <w:r>
        <w:t xml:space="preserve"> to compare groups and one is </w:t>
      </w:r>
      <w:r w:rsidR="000547F5">
        <w:t xml:space="preserve">to organise outputs by groups. Now this only </w:t>
      </w:r>
      <w:r>
        <w:t xml:space="preserve">affects the output of your analysis. If I choose ‘compare groups’, </w:t>
      </w:r>
      <w:r w:rsidR="000547F5">
        <w:t>I’m</w:t>
      </w:r>
      <w:r>
        <w:t xml:space="preserve"> going to get output </w:t>
      </w:r>
      <w:r w:rsidR="000547F5">
        <w:t xml:space="preserve">from </w:t>
      </w:r>
      <w:r>
        <w:t xml:space="preserve">males </w:t>
      </w:r>
      <w:r w:rsidR="000547F5">
        <w:t>and</w:t>
      </w:r>
      <w:r>
        <w:t xml:space="preserve"> </w:t>
      </w:r>
      <w:r w:rsidR="000547F5">
        <w:t>females</w:t>
      </w:r>
      <w:r>
        <w:t xml:space="preserve"> in the same table. If I choose ‘</w:t>
      </w:r>
      <w:r w:rsidR="000547F5">
        <w:t>organise</w:t>
      </w:r>
      <w:r>
        <w:t xml:space="preserve"> output by groups’ I will get a separate table for males  and a separate table for females, so you can choose which you want. </w:t>
      </w:r>
      <w:r w:rsidR="000547F5">
        <w:t>I’m</w:t>
      </w:r>
      <w:r>
        <w:t xml:space="preserve"> going to choose compare groups </w:t>
      </w:r>
      <w:r w:rsidR="000547F5">
        <w:t>so I get them</w:t>
      </w:r>
      <w:r>
        <w:t xml:space="preserve"> in the same table, and gender is the </w:t>
      </w:r>
      <w:r w:rsidR="000547F5">
        <w:t>variable</w:t>
      </w:r>
      <w:r>
        <w:t xml:space="preserve"> by which </w:t>
      </w:r>
      <w:r w:rsidR="000547F5">
        <w:t>I’m</w:t>
      </w:r>
      <w:r>
        <w:t xml:space="preserve"> splitting my file, so I move it </w:t>
      </w:r>
      <w:r w:rsidR="000547F5">
        <w:t>to my groups based on box.</w:t>
      </w:r>
      <w:r>
        <w:t xml:space="preserve"> </w:t>
      </w:r>
      <w:r w:rsidR="000547F5">
        <w:t>Make</w:t>
      </w:r>
      <w:r>
        <w:t xml:space="preserve"> sure you </w:t>
      </w:r>
      <w:r w:rsidR="000547F5">
        <w:t xml:space="preserve">leave sort the file by grouping variables </w:t>
      </w:r>
      <w:r>
        <w:t xml:space="preserve">chosen because it needs to be sorted, and then go ahead and click ‘okay’. If I go back to my data file, I can see that my file has been sorted </w:t>
      </w:r>
      <w:r w:rsidR="000547F5">
        <w:t>by males and females, so all my males are first</w:t>
      </w:r>
      <w:r>
        <w:t xml:space="preserve"> and all my females are </w:t>
      </w:r>
      <w:r w:rsidR="000547F5">
        <w:t>second</w:t>
      </w:r>
      <w:r>
        <w:t xml:space="preserve">. Now if we go back to the output file, </w:t>
      </w:r>
      <w:r w:rsidR="000547F5">
        <w:t>you’ll</w:t>
      </w:r>
      <w:r>
        <w:t xml:space="preserve"> can see that </w:t>
      </w:r>
      <w:r w:rsidR="000547F5">
        <w:t>there’s</w:t>
      </w:r>
      <w:r>
        <w:t xml:space="preserve"> nothing here, there’s just log of what I did, but </w:t>
      </w:r>
      <w:r w:rsidR="000547F5">
        <w:t>there’s</w:t>
      </w:r>
      <w:r>
        <w:t xml:space="preserve"> no output and that’s because I haven’t done any analysis </w:t>
      </w:r>
      <w:r w:rsidR="000547F5">
        <w:t xml:space="preserve">yet, in order to get output I need to do something </w:t>
      </w:r>
      <w:r>
        <w:t>so ju</w:t>
      </w:r>
      <w:r w:rsidR="000547F5">
        <w:t>st to show you what the outputs</w:t>
      </w:r>
      <w:r>
        <w:t xml:space="preserve"> going to look, like lets go ahead and get some descriptive </w:t>
      </w:r>
      <w:r w:rsidR="000547F5">
        <w:t>statistics</w:t>
      </w:r>
      <w:r>
        <w:t xml:space="preserve"> for males and </w:t>
      </w:r>
      <w:r w:rsidR="000547F5">
        <w:t>females</w:t>
      </w:r>
      <w:r>
        <w:t xml:space="preserve">. So </w:t>
      </w:r>
      <w:r w:rsidR="00067241">
        <w:t xml:space="preserve">analyse, </w:t>
      </w:r>
      <w:r w:rsidR="000547F5">
        <w:t>descriptives</w:t>
      </w:r>
      <w:r w:rsidR="00067241">
        <w:t xml:space="preserve">, I’m going to use the </w:t>
      </w:r>
      <w:r w:rsidR="000547F5">
        <w:t>frequency</w:t>
      </w:r>
      <w:r w:rsidR="00067241">
        <w:t xml:space="preserve"> options,</w:t>
      </w:r>
      <w:r w:rsidR="000547F5">
        <w:t xml:space="preserve"> that’s</w:t>
      </w:r>
      <w:r w:rsidR="00067241">
        <w:t xml:space="preserve"> just my preference, and let</w:t>
      </w:r>
      <w:r w:rsidR="00E96FE0">
        <w:t>’</w:t>
      </w:r>
      <w:r w:rsidR="00067241">
        <w:t xml:space="preserve">s </w:t>
      </w:r>
      <w:r w:rsidR="000547F5">
        <w:t>look</w:t>
      </w:r>
      <w:r w:rsidR="00067241">
        <w:t xml:space="preserve"> at gross annual income. Go to statistics, and I’m just going to choose a few, so mean, median, standard deviation and range. You c</w:t>
      </w:r>
      <w:r w:rsidR="000547F5">
        <w:t xml:space="preserve">an </w:t>
      </w:r>
      <w:r w:rsidR="00067241">
        <w:t xml:space="preserve">choose </w:t>
      </w:r>
      <w:r w:rsidR="000547F5">
        <w:t>anyones</w:t>
      </w:r>
      <w:r w:rsidR="00067241">
        <w:t xml:space="preserve"> you want. Go ahead and click ‘continue’, and </w:t>
      </w:r>
      <w:r w:rsidR="000547F5">
        <w:t>I’m</w:t>
      </w:r>
      <w:r w:rsidR="00067241">
        <w:t xml:space="preserve"> going to untick the ‘display frequency tables’ because I just don’t want one</w:t>
      </w:r>
      <w:r w:rsidR="000547F5">
        <w:t>, I just want</w:t>
      </w:r>
      <w:r w:rsidR="00067241">
        <w:t xml:space="preserve"> my </w:t>
      </w:r>
      <w:r w:rsidR="000547F5">
        <w:t>statistics,</w:t>
      </w:r>
      <w:r w:rsidR="00067241">
        <w:t xml:space="preserve"> and click ‘okay’. </w:t>
      </w:r>
      <w:r w:rsidR="000547F5">
        <w:t>Now you’ll notice the output</w:t>
      </w:r>
      <w:r w:rsidR="00067241">
        <w:t xml:space="preserve"> has come out on the same table</w:t>
      </w:r>
      <w:r w:rsidR="000547F5">
        <w:t xml:space="preserve">: males on the top, females on the bottom and I </w:t>
      </w:r>
      <w:r w:rsidR="00067241">
        <w:t xml:space="preserve">have my summary statistics here for each gender. If we go back up to </w:t>
      </w:r>
      <w:r w:rsidR="000547F5">
        <w:t>data</w:t>
      </w:r>
      <w:r w:rsidR="00067241">
        <w:t xml:space="preserve"> and </w:t>
      </w:r>
      <w:r w:rsidR="000547F5">
        <w:t>split</w:t>
      </w:r>
      <w:r w:rsidR="00067241">
        <w:t xml:space="preserve"> file, if I choose </w:t>
      </w:r>
      <w:r w:rsidR="000547F5">
        <w:t>organise</w:t>
      </w:r>
      <w:r w:rsidR="00067241">
        <w:t xml:space="preserve"> </w:t>
      </w:r>
      <w:r w:rsidR="00B0081D">
        <w:t xml:space="preserve">output </w:t>
      </w:r>
      <w:r w:rsidR="00067241">
        <w:t>by groups, click ‘ok</w:t>
      </w:r>
      <w:r w:rsidR="00B0081D">
        <w:t xml:space="preserve">ay’, nothing’s going to happen until I do an </w:t>
      </w:r>
      <w:r w:rsidR="00067241">
        <w:t xml:space="preserve">analysis, so </w:t>
      </w:r>
      <w:r w:rsidR="000547F5">
        <w:t>let’s</w:t>
      </w:r>
      <w:r w:rsidR="00067241">
        <w:t xml:space="preserve"> go back and do what we did before, so analyse descriptive frequencies. I’m </w:t>
      </w:r>
      <w:r w:rsidR="000547F5">
        <w:t>going</w:t>
      </w:r>
      <w:r w:rsidR="00067241">
        <w:t xml:space="preserve"> to leave gross annual income there and go ahead and click ‘okay’. Now this time I get two separate tables. My first table is for </w:t>
      </w:r>
      <w:r w:rsidR="000547F5">
        <w:t>male</w:t>
      </w:r>
      <w:r w:rsidR="00B0081D">
        <w:t>, here’s my descriptives. My</w:t>
      </w:r>
      <w:r w:rsidR="00067241">
        <w:t xml:space="preserve"> second table is for female and here is my </w:t>
      </w:r>
      <w:r w:rsidR="000547F5">
        <w:t>descriptive</w:t>
      </w:r>
      <w:r w:rsidR="00D719C4">
        <w:t>s</w:t>
      </w:r>
      <w:r w:rsidR="00067241">
        <w:t>. So for the split file, it just splits your file</w:t>
      </w:r>
      <w:r w:rsidR="00D719C4">
        <w:t xml:space="preserve">, like </w:t>
      </w:r>
      <w:r w:rsidR="00067241">
        <w:t xml:space="preserve">SPSS considers males and females to be two </w:t>
      </w:r>
      <w:r w:rsidR="000547F5">
        <w:t>separate</w:t>
      </w:r>
      <w:r w:rsidR="00067241">
        <w:t xml:space="preserve"> data files but they’</w:t>
      </w:r>
      <w:r w:rsidR="00D719C4">
        <w:t xml:space="preserve">re still in the same place. Now once </w:t>
      </w:r>
      <w:r w:rsidR="000547F5">
        <w:t>you’re</w:t>
      </w:r>
      <w:r w:rsidR="00067241">
        <w:t xml:space="preserve"> done, remember to go back and to unsplit your file, so </w:t>
      </w:r>
      <w:r w:rsidR="000547F5">
        <w:t>I’m</w:t>
      </w:r>
      <w:r w:rsidR="00067241">
        <w:t xml:space="preserve"> going to hit the reset button </w:t>
      </w:r>
      <w:r w:rsidR="00D719C4">
        <w:t>so</w:t>
      </w:r>
      <w:r w:rsidR="00067241">
        <w:t xml:space="preserve"> it goes back to analyse all cases</w:t>
      </w:r>
      <w:r w:rsidR="00D719C4">
        <w:t>, and c</w:t>
      </w:r>
      <w:r w:rsidR="00067241">
        <w:t>lick ‘okay’. Now my file i</w:t>
      </w:r>
      <w:r w:rsidR="00D719C4">
        <w:t>s still remaining sorted. Now</w:t>
      </w:r>
      <w:r w:rsidR="00067241">
        <w:t xml:space="preserve"> if you’re </w:t>
      </w:r>
      <w:r w:rsidR="000547F5">
        <w:t>quite</w:t>
      </w:r>
      <w:r w:rsidR="00067241">
        <w:t xml:space="preserve"> particular on how your data file looks, you can go back and sort your file out </w:t>
      </w:r>
      <w:r w:rsidR="00D719C4">
        <w:t>by</w:t>
      </w:r>
      <w:r w:rsidR="00067241">
        <w:t xml:space="preserve"> i.ds. So say if you don’t want to keep it this way, go to data and sort cases, I’m going to choose to sort them by </w:t>
      </w:r>
      <w:r w:rsidR="00D719C4">
        <w:t>case number which is my first one,</w:t>
      </w:r>
      <w:r w:rsidR="00067241">
        <w:t xml:space="preserve"> and click ‘okay’. And then go back to my data file. Now </w:t>
      </w:r>
      <w:r w:rsidR="000547F5">
        <w:t>it’s</w:t>
      </w:r>
      <w:r w:rsidR="00067241">
        <w:t xml:space="preserve"> back to its </w:t>
      </w:r>
      <w:r w:rsidR="000547F5">
        <w:t>original</w:t>
      </w:r>
      <w:r w:rsidR="00067241">
        <w:t xml:space="preserve"> state, and </w:t>
      </w:r>
      <w:r w:rsidR="000547F5">
        <w:t>it’s</w:t>
      </w:r>
      <w:r w:rsidR="00067241">
        <w:t xml:space="preserve"> sorted by case number rather than by males and female. So that’s how you use split file.</w:t>
      </w:r>
    </w:p>
    <w:p w:rsidR="00E96FE0" w:rsidRPr="00CE247D" w:rsidRDefault="00E96FE0">
      <w:r>
        <w:t>END.</w:t>
      </w:r>
      <w:bookmarkStart w:id="0" w:name="_GoBack"/>
      <w:bookmarkEnd w:id="0"/>
    </w:p>
    <w:sectPr w:rsidR="00E96FE0" w:rsidRPr="00CE24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FB"/>
    <w:rsid w:val="000547F5"/>
    <w:rsid w:val="00067241"/>
    <w:rsid w:val="008419FB"/>
    <w:rsid w:val="00B0081D"/>
    <w:rsid w:val="00C767D7"/>
    <w:rsid w:val="00CE247D"/>
    <w:rsid w:val="00D719C4"/>
    <w:rsid w:val="00E9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52CAEDEB.dotm</Template>
  <TotalTime>0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BuildUser</cp:lastModifiedBy>
  <cp:revision>2</cp:revision>
  <dcterms:created xsi:type="dcterms:W3CDTF">2015-07-09T13:41:00Z</dcterms:created>
  <dcterms:modified xsi:type="dcterms:W3CDTF">2015-07-09T13:41:00Z</dcterms:modified>
</cp:coreProperties>
</file>